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CFE6" w14:textId="77777777" w:rsidR="00072076" w:rsidRDefault="00072076" w:rsidP="008E1CD5">
      <w:pPr>
        <w:rPr>
          <w:rFonts w:asciiTheme="minorEastAsia" w:hAnsiTheme="minorEastAsia"/>
        </w:rPr>
      </w:pPr>
    </w:p>
    <w:p w14:paraId="1647B0B2" w14:textId="77777777" w:rsidR="00072076" w:rsidRDefault="00072076" w:rsidP="008E1CD5">
      <w:pPr>
        <w:rPr>
          <w:rFonts w:asciiTheme="minorEastAsia" w:hAnsiTheme="minorEastAsia"/>
        </w:rPr>
      </w:pPr>
    </w:p>
    <w:p w14:paraId="4C53A7D3" w14:textId="38B0BCE0" w:rsidR="00072076" w:rsidRDefault="00072076" w:rsidP="00072076">
      <w:pPr>
        <w:spacing w:line="0" w:lineRule="atLeast"/>
        <w:jc w:val="right"/>
        <w:rPr>
          <w:sz w:val="22"/>
        </w:rPr>
      </w:pPr>
      <w:r w:rsidRPr="0037776A"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>
        <w:rPr>
          <w:rFonts w:hint="eastAsia"/>
          <w:sz w:val="22"/>
        </w:rPr>
        <w:t>10</w:t>
      </w:r>
    </w:p>
    <w:p w14:paraId="1CE9011E" w14:textId="77777777" w:rsidR="00072076" w:rsidRDefault="00072076" w:rsidP="00072076">
      <w:pPr>
        <w:spacing w:line="0" w:lineRule="atLeast"/>
        <w:ind w:right="880"/>
        <w:rPr>
          <w:sz w:val="22"/>
        </w:rPr>
      </w:pPr>
    </w:p>
    <w:p w14:paraId="31DC8DA7" w14:textId="4AFA1034" w:rsidR="00072076" w:rsidRDefault="00A73E94" w:rsidP="00072076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航空宇宙産業専門家派遣事業ハンズオン支援</w:t>
      </w:r>
    </w:p>
    <w:p w14:paraId="42277BC4" w14:textId="35D01D90" w:rsidR="00072076" w:rsidRDefault="00072076" w:rsidP="00E97D4E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支援評価書</w:t>
      </w:r>
    </w:p>
    <w:p w14:paraId="1C0EA0F6" w14:textId="77777777" w:rsidR="00E97D4E" w:rsidRDefault="00E97D4E" w:rsidP="00072076">
      <w:pPr>
        <w:spacing w:line="0" w:lineRule="atLeast"/>
        <w:ind w:firstLineChars="2800" w:firstLine="6160"/>
        <w:rPr>
          <w:sz w:val="22"/>
        </w:rPr>
      </w:pPr>
    </w:p>
    <w:p w14:paraId="7FC3D3F5" w14:textId="0C0AF967" w:rsidR="00072076" w:rsidRDefault="00072076" w:rsidP="00072076">
      <w:pPr>
        <w:spacing w:line="0" w:lineRule="atLeast"/>
        <w:ind w:firstLineChars="2800" w:firstLine="616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6A76255" w14:textId="77777777" w:rsidR="00072076" w:rsidRDefault="00072076" w:rsidP="00072076">
      <w:pPr>
        <w:spacing w:line="0" w:lineRule="atLeast"/>
        <w:ind w:firstLineChars="2800" w:firstLine="6160"/>
        <w:rPr>
          <w:sz w:val="22"/>
        </w:rPr>
      </w:pPr>
    </w:p>
    <w:p w14:paraId="2E7401F7" w14:textId="77777777" w:rsidR="00072076" w:rsidRDefault="00072076" w:rsidP="00072076">
      <w:pPr>
        <w:spacing w:line="0" w:lineRule="atLeast"/>
        <w:rPr>
          <w:sz w:val="22"/>
        </w:rPr>
      </w:pPr>
      <w:r>
        <w:rPr>
          <w:rFonts w:hint="eastAsia"/>
          <w:sz w:val="22"/>
        </w:rPr>
        <w:t>公益財団法人あいち産業振興機構理事長　殿</w:t>
      </w:r>
    </w:p>
    <w:p w14:paraId="337C2537" w14:textId="77777777" w:rsidR="00072076" w:rsidRDefault="00072076" w:rsidP="00072076">
      <w:pPr>
        <w:spacing w:line="0" w:lineRule="atLeast"/>
        <w:rPr>
          <w:sz w:val="22"/>
        </w:rPr>
      </w:pPr>
    </w:p>
    <w:p w14:paraId="422670AB" w14:textId="77777777" w:rsidR="00072076" w:rsidRDefault="00072076" w:rsidP="00072076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企業名</w:t>
      </w:r>
    </w:p>
    <w:p w14:paraId="57BD26AA" w14:textId="77777777" w:rsidR="00072076" w:rsidRDefault="00072076" w:rsidP="00072076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代表者</w:t>
      </w:r>
    </w:p>
    <w:p w14:paraId="0CC5B882" w14:textId="77C6B986" w:rsidR="00072076" w:rsidRDefault="00072076" w:rsidP="00072076">
      <w:pPr>
        <w:spacing w:line="0" w:lineRule="atLeast"/>
        <w:rPr>
          <w:sz w:val="22"/>
        </w:rPr>
      </w:pPr>
      <w:r>
        <w:rPr>
          <w:rFonts w:hint="eastAsia"/>
          <w:sz w:val="22"/>
        </w:rPr>
        <w:t>以下のとおり評価書を提出します。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949"/>
      </w:tblGrid>
      <w:tr w:rsidR="00E97D4E" w14:paraId="0AF9F090" w14:textId="77777777" w:rsidTr="00AA7786">
        <w:tc>
          <w:tcPr>
            <w:tcW w:w="2830" w:type="dxa"/>
            <w:tcBorders>
              <w:right w:val="dashed" w:sz="4" w:space="0" w:color="auto"/>
            </w:tcBorders>
          </w:tcPr>
          <w:p w14:paraId="6F90C1A6" w14:textId="6B544DBE" w:rsidR="00E97D4E" w:rsidRDefault="00E97D4E" w:rsidP="00E97D4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事業目標</w:t>
            </w:r>
          </w:p>
        </w:tc>
        <w:tc>
          <w:tcPr>
            <w:tcW w:w="5949" w:type="dxa"/>
            <w:tcBorders>
              <w:left w:val="dashed" w:sz="4" w:space="0" w:color="auto"/>
            </w:tcBorders>
          </w:tcPr>
          <w:p w14:paraId="0F90ED73" w14:textId="77777777" w:rsidR="00E97D4E" w:rsidRDefault="00E97D4E" w:rsidP="00072076">
            <w:pPr>
              <w:spacing w:line="0" w:lineRule="atLeast"/>
              <w:rPr>
                <w:sz w:val="22"/>
              </w:rPr>
            </w:pPr>
          </w:p>
          <w:p w14:paraId="7086FF0B" w14:textId="77777777" w:rsidR="00E97D4E" w:rsidRDefault="00E97D4E" w:rsidP="00072076">
            <w:pPr>
              <w:spacing w:line="0" w:lineRule="atLeast"/>
              <w:rPr>
                <w:sz w:val="22"/>
              </w:rPr>
            </w:pPr>
          </w:p>
          <w:p w14:paraId="1F61EE26" w14:textId="77777777" w:rsidR="00AA7786" w:rsidRDefault="00AA7786" w:rsidP="00072076">
            <w:pPr>
              <w:spacing w:line="0" w:lineRule="atLeast"/>
              <w:rPr>
                <w:sz w:val="22"/>
              </w:rPr>
            </w:pPr>
          </w:p>
        </w:tc>
      </w:tr>
      <w:tr w:rsidR="00174795" w14:paraId="3598C9E4" w14:textId="77777777" w:rsidTr="00AA7786">
        <w:tc>
          <w:tcPr>
            <w:tcW w:w="2830" w:type="dxa"/>
            <w:tcBorders>
              <w:right w:val="dashed" w:sz="4" w:space="0" w:color="auto"/>
            </w:tcBorders>
          </w:tcPr>
          <w:p w14:paraId="1AD9916F" w14:textId="332F480A" w:rsidR="00174795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当年度の到達目標</w:t>
            </w:r>
          </w:p>
        </w:tc>
        <w:tc>
          <w:tcPr>
            <w:tcW w:w="5949" w:type="dxa"/>
            <w:tcBorders>
              <w:left w:val="dashed" w:sz="4" w:space="0" w:color="auto"/>
            </w:tcBorders>
          </w:tcPr>
          <w:p w14:paraId="37EB7C01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6000FA11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208657DD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27AD1203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</w:tc>
      </w:tr>
      <w:tr w:rsidR="00174795" w14:paraId="005E3E62" w14:textId="77777777" w:rsidTr="00AA7786">
        <w:tc>
          <w:tcPr>
            <w:tcW w:w="2830" w:type="dxa"/>
            <w:tcBorders>
              <w:right w:val="dashed" w:sz="4" w:space="0" w:color="auto"/>
            </w:tcBorders>
          </w:tcPr>
          <w:p w14:paraId="283551C0" w14:textId="251E08FD" w:rsidR="00174795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アドバイザー</w:t>
            </w:r>
            <w:r w:rsidR="000D06C4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left w:val="dashed" w:sz="4" w:space="0" w:color="auto"/>
            </w:tcBorders>
          </w:tcPr>
          <w:p w14:paraId="208DF0DE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</w:tc>
      </w:tr>
      <w:tr w:rsidR="00174795" w14:paraId="055FBD99" w14:textId="77777777" w:rsidTr="00AA7786">
        <w:tc>
          <w:tcPr>
            <w:tcW w:w="2830" w:type="dxa"/>
            <w:tcBorders>
              <w:right w:val="dashed" w:sz="4" w:space="0" w:color="auto"/>
            </w:tcBorders>
          </w:tcPr>
          <w:p w14:paraId="18C87CB4" w14:textId="77777777" w:rsidR="00174795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アドバイザーの</w:t>
            </w:r>
          </w:p>
          <w:p w14:paraId="318E861A" w14:textId="528D7B85" w:rsidR="00174795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支援概要</w:t>
            </w:r>
          </w:p>
        </w:tc>
        <w:tc>
          <w:tcPr>
            <w:tcW w:w="5949" w:type="dxa"/>
            <w:tcBorders>
              <w:left w:val="dashed" w:sz="4" w:space="0" w:color="auto"/>
            </w:tcBorders>
          </w:tcPr>
          <w:p w14:paraId="6FFA10AF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3FCB39DF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7EDB9BD2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7FC6A85E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43BB595A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</w:tc>
      </w:tr>
      <w:tr w:rsidR="00174795" w14:paraId="643CED24" w14:textId="77777777" w:rsidTr="00AA7786">
        <w:tc>
          <w:tcPr>
            <w:tcW w:w="2830" w:type="dxa"/>
            <w:tcBorders>
              <w:right w:val="dashed" w:sz="4" w:space="0" w:color="auto"/>
            </w:tcBorders>
          </w:tcPr>
          <w:p w14:paraId="70372356" w14:textId="77777777" w:rsidR="00174795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目標の達成状況</w:t>
            </w:r>
          </w:p>
          <w:p w14:paraId="2FFA511D" w14:textId="380A5B2A" w:rsidR="00174795" w:rsidRPr="00E97D4E" w:rsidRDefault="00174795" w:rsidP="0017479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97D4E">
              <w:rPr>
                <w:rFonts w:hint="eastAsia"/>
                <w:sz w:val="18"/>
                <w:szCs w:val="18"/>
              </w:rPr>
              <w:t>（該当する項目に</w:t>
            </w:r>
            <w:r>
              <w:rPr>
                <w:rFonts w:hint="eastAsia"/>
                <w:sz w:val="18"/>
                <w:szCs w:val="18"/>
              </w:rPr>
              <w:t>✓</w:t>
            </w:r>
            <w:r w:rsidRPr="00E97D4E">
              <w:rPr>
                <w:rFonts w:hint="eastAsia"/>
                <w:sz w:val="18"/>
                <w:szCs w:val="18"/>
              </w:rPr>
              <w:t>を入れる）</w:t>
            </w:r>
          </w:p>
        </w:tc>
        <w:tc>
          <w:tcPr>
            <w:tcW w:w="5949" w:type="dxa"/>
            <w:tcBorders>
              <w:left w:val="dashed" w:sz="4" w:space="0" w:color="auto"/>
            </w:tcBorders>
          </w:tcPr>
          <w:p w14:paraId="176E02E5" w14:textId="20B630CB" w:rsidR="00174795" w:rsidRDefault="003219B4" w:rsidP="00174795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9622570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47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795" w:rsidRPr="005B1C56">
              <w:rPr>
                <w:rFonts w:hint="eastAsia"/>
                <w:sz w:val="22"/>
              </w:rPr>
              <w:t xml:space="preserve">　</w:t>
            </w:r>
            <w:r w:rsidR="00174795" w:rsidRPr="00E97D4E">
              <w:rPr>
                <w:rFonts w:hint="eastAsia"/>
                <w:sz w:val="18"/>
                <w:szCs w:val="18"/>
              </w:rPr>
              <w:t>目標を上回って達成した</w:t>
            </w:r>
            <w:r w:rsidR="00174795">
              <w:rPr>
                <w:rFonts w:hint="eastAsia"/>
                <w:sz w:val="22"/>
              </w:rPr>
              <w:t xml:space="preserve">　・　</w:t>
            </w:r>
            <w:sdt>
              <w:sdtPr>
                <w:rPr>
                  <w:rFonts w:hint="eastAsia"/>
                  <w:sz w:val="22"/>
                </w:rPr>
                <w:id w:val="-1097092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47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795">
              <w:rPr>
                <w:rFonts w:hint="eastAsia"/>
                <w:sz w:val="22"/>
              </w:rPr>
              <w:t xml:space="preserve">　</w:t>
            </w:r>
            <w:r w:rsidR="00174795" w:rsidRPr="00E97D4E">
              <w:rPr>
                <w:rFonts w:hint="eastAsia"/>
                <w:sz w:val="18"/>
                <w:szCs w:val="18"/>
              </w:rPr>
              <w:t>目標を達成した</w:t>
            </w:r>
          </w:p>
          <w:p w14:paraId="310692DD" w14:textId="071900A7" w:rsidR="00174795" w:rsidRDefault="003219B4" w:rsidP="00174795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70849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47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795" w:rsidRPr="005B1C56">
              <w:rPr>
                <w:rFonts w:hint="eastAsia"/>
                <w:sz w:val="22"/>
              </w:rPr>
              <w:t xml:space="preserve">　</w:t>
            </w:r>
            <w:r w:rsidR="00174795" w:rsidRPr="00E97D4E">
              <w:rPr>
                <w:rFonts w:hint="eastAsia"/>
                <w:sz w:val="18"/>
                <w:szCs w:val="18"/>
              </w:rPr>
              <w:t>目標を</w:t>
            </w:r>
            <w:r w:rsidR="00174795">
              <w:rPr>
                <w:rFonts w:hint="eastAsia"/>
                <w:sz w:val="18"/>
                <w:szCs w:val="18"/>
              </w:rPr>
              <w:t>ほぼ</w:t>
            </w:r>
            <w:r w:rsidR="00174795" w:rsidRPr="00E97D4E">
              <w:rPr>
                <w:rFonts w:hint="eastAsia"/>
                <w:sz w:val="18"/>
                <w:szCs w:val="18"/>
              </w:rPr>
              <w:t>達成した</w:t>
            </w:r>
            <w:r w:rsidR="00174795">
              <w:rPr>
                <w:rFonts w:hint="eastAsia"/>
                <w:sz w:val="22"/>
              </w:rPr>
              <w:t xml:space="preserve">　　  ・　</w:t>
            </w:r>
            <w:sdt>
              <w:sdtPr>
                <w:rPr>
                  <w:rFonts w:hint="eastAsia"/>
                  <w:sz w:val="22"/>
                </w:rPr>
                <w:id w:val="-10052094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47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795">
              <w:rPr>
                <w:rFonts w:hint="eastAsia"/>
                <w:sz w:val="22"/>
              </w:rPr>
              <w:t xml:space="preserve">　</w:t>
            </w:r>
            <w:r w:rsidR="00174795" w:rsidRPr="00E97D4E">
              <w:rPr>
                <w:rFonts w:hint="eastAsia"/>
                <w:sz w:val="18"/>
                <w:szCs w:val="18"/>
              </w:rPr>
              <w:t>目標を達成</w:t>
            </w:r>
            <w:r w:rsidR="00174795">
              <w:rPr>
                <w:rFonts w:hint="eastAsia"/>
                <w:sz w:val="18"/>
                <w:szCs w:val="18"/>
              </w:rPr>
              <w:t>できなかった</w:t>
            </w:r>
          </w:p>
        </w:tc>
      </w:tr>
      <w:tr w:rsidR="00174795" w14:paraId="19EF8D74" w14:textId="77777777" w:rsidTr="00AA7786">
        <w:tc>
          <w:tcPr>
            <w:tcW w:w="2830" w:type="dxa"/>
            <w:tcBorders>
              <w:right w:val="dashed" w:sz="4" w:space="0" w:color="auto"/>
            </w:tcBorders>
          </w:tcPr>
          <w:p w14:paraId="08F9FC7A" w14:textId="77777777" w:rsidR="00B02B1C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当年度の取組・成果の</w:t>
            </w:r>
          </w:p>
          <w:p w14:paraId="10627B83" w14:textId="08A3A4E8" w:rsidR="00174795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具体的内容</w:t>
            </w:r>
          </w:p>
        </w:tc>
        <w:tc>
          <w:tcPr>
            <w:tcW w:w="5949" w:type="dxa"/>
            <w:tcBorders>
              <w:left w:val="dashed" w:sz="4" w:space="0" w:color="auto"/>
            </w:tcBorders>
          </w:tcPr>
          <w:p w14:paraId="1FAA7D46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6425D0D4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57C0C617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5F261299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2D29069D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</w:tc>
      </w:tr>
      <w:tr w:rsidR="00174795" w14:paraId="03701220" w14:textId="77777777" w:rsidTr="00AA7786">
        <w:tc>
          <w:tcPr>
            <w:tcW w:w="2830" w:type="dxa"/>
            <w:tcBorders>
              <w:right w:val="dashed" w:sz="4" w:space="0" w:color="auto"/>
            </w:tcBorders>
          </w:tcPr>
          <w:p w14:paraId="2C77A080" w14:textId="77777777" w:rsidR="00B02B1C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今後の課題、次年度の</w:t>
            </w:r>
          </w:p>
          <w:p w14:paraId="16125B82" w14:textId="79577D87" w:rsidR="00174795" w:rsidRDefault="00174795" w:rsidP="001747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事業目標等</w:t>
            </w:r>
          </w:p>
        </w:tc>
        <w:tc>
          <w:tcPr>
            <w:tcW w:w="5949" w:type="dxa"/>
            <w:tcBorders>
              <w:left w:val="dashed" w:sz="4" w:space="0" w:color="auto"/>
            </w:tcBorders>
          </w:tcPr>
          <w:p w14:paraId="4E559BE3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49FDD7E7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727692FD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  <w:p w14:paraId="594D3ED3" w14:textId="77777777" w:rsidR="00174795" w:rsidRDefault="00174795" w:rsidP="00174795">
            <w:pPr>
              <w:spacing w:line="0" w:lineRule="atLeast"/>
              <w:rPr>
                <w:sz w:val="22"/>
              </w:rPr>
            </w:pPr>
          </w:p>
        </w:tc>
      </w:tr>
    </w:tbl>
    <w:p w14:paraId="281A9106" w14:textId="77777777" w:rsidR="00072076" w:rsidRDefault="00072076" w:rsidP="00072076">
      <w:pPr>
        <w:spacing w:line="0" w:lineRule="atLeast"/>
        <w:rPr>
          <w:sz w:val="22"/>
        </w:rPr>
      </w:pPr>
    </w:p>
    <w:p w14:paraId="0F79BCFB" w14:textId="77777777" w:rsidR="00072076" w:rsidRPr="00072076" w:rsidRDefault="00072076" w:rsidP="008E1CD5">
      <w:pPr>
        <w:rPr>
          <w:rFonts w:asciiTheme="minorEastAsia" w:hAnsiTheme="minorEastAsia"/>
        </w:rPr>
      </w:pPr>
    </w:p>
    <w:sectPr w:rsidR="00072076" w:rsidRPr="00072076" w:rsidSect="00CC650C">
      <w:pgSz w:w="11906" w:h="16838"/>
      <w:pgMar w:top="709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EF82" w14:textId="77777777" w:rsidR="00F53CE8" w:rsidRDefault="00F53CE8" w:rsidP="00F53CE8">
      <w:r>
        <w:separator/>
      </w:r>
    </w:p>
  </w:endnote>
  <w:endnote w:type="continuationSeparator" w:id="0">
    <w:p w14:paraId="5847A485" w14:textId="77777777" w:rsidR="00F53CE8" w:rsidRDefault="00F53CE8" w:rsidP="00F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BCF" w14:textId="77777777" w:rsidR="00F53CE8" w:rsidRDefault="00F53CE8" w:rsidP="00F53CE8">
      <w:r>
        <w:separator/>
      </w:r>
    </w:p>
  </w:footnote>
  <w:footnote w:type="continuationSeparator" w:id="0">
    <w:p w14:paraId="7C068E12" w14:textId="77777777" w:rsidR="00F53CE8" w:rsidRDefault="00F53CE8" w:rsidP="00F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62"/>
    <w:multiLevelType w:val="hybridMultilevel"/>
    <w:tmpl w:val="34DC2258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C9144C"/>
    <w:multiLevelType w:val="hybridMultilevel"/>
    <w:tmpl w:val="9D0EB112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064256">
    <w:abstractNumId w:val="1"/>
  </w:num>
  <w:num w:numId="2" w16cid:durableId="1646080102">
    <w:abstractNumId w:val="0"/>
  </w:num>
  <w:num w:numId="3" w16cid:durableId="2502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175BB"/>
    <w:rsid w:val="00034C50"/>
    <w:rsid w:val="00036347"/>
    <w:rsid w:val="000570F7"/>
    <w:rsid w:val="00063F2C"/>
    <w:rsid w:val="00072076"/>
    <w:rsid w:val="00087119"/>
    <w:rsid w:val="0009139A"/>
    <w:rsid w:val="000D06C4"/>
    <w:rsid w:val="00174795"/>
    <w:rsid w:val="001C4843"/>
    <w:rsid w:val="001D426E"/>
    <w:rsid w:val="00265718"/>
    <w:rsid w:val="00295319"/>
    <w:rsid w:val="002E1CB1"/>
    <w:rsid w:val="002F10AE"/>
    <w:rsid w:val="003219B4"/>
    <w:rsid w:val="003557AD"/>
    <w:rsid w:val="0037776A"/>
    <w:rsid w:val="00400B14"/>
    <w:rsid w:val="0045261E"/>
    <w:rsid w:val="004663E3"/>
    <w:rsid w:val="004B2C8D"/>
    <w:rsid w:val="0055666B"/>
    <w:rsid w:val="005B1C56"/>
    <w:rsid w:val="005E7F98"/>
    <w:rsid w:val="00637784"/>
    <w:rsid w:val="006A1459"/>
    <w:rsid w:val="006B1ACD"/>
    <w:rsid w:val="006B2DD9"/>
    <w:rsid w:val="006C4C08"/>
    <w:rsid w:val="006D79DC"/>
    <w:rsid w:val="007012F9"/>
    <w:rsid w:val="00737D98"/>
    <w:rsid w:val="007422A8"/>
    <w:rsid w:val="00746A38"/>
    <w:rsid w:val="00785170"/>
    <w:rsid w:val="007872F9"/>
    <w:rsid w:val="007C40C2"/>
    <w:rsid w:val="007D45F2"/>
    <w:rsid w:val="007E63D8"/>
    <w:rsid w:val="00805EF5"/>
    <w:rsid w:val="00815980"/>
    <w:rsid w:val="00846AC3"/>
    <w:rsid w:val="00881DD8"/>
    <w:rsid w:val="008A35FA"/>
    <w:rsid w:val="008E1CD5"/>
    <w:rsid w:val="008E43F3"/>
    <w:rsid w:val="008F0889"/>
    <w:rsid w:val="0092051E"/>
    <w:rsid w:val="009850F3"/>
    <w:rsid w:val="009A5520"/>
    <w:rsid w:val="009B15D6"/>
    <w:rsid w:val="00A14527"/>
    <w:rsid w:val="00A43CF2"/>
    <w:rsid w:val="00A73E94"/>
    <w:rsid w:val="00A87F46"/>
    <w:rsid w:val="00AA3BB5"/>
    <w:rsid w:val="00AA7786"/>
    <w:rsid w:val="00AA7CBE"/>
    <w:rsid w:val="00AE4023"/>
    <w:rsid w:val="00AE4D8E"/>
    <w:rsid w:val="00B02B1C"/>
    <w:rsid w:val="00B63978"/>
    <w:rsid w:val="00B656B1"/>
    <w:rsid w:val="00B67C52"/>
    <w:rsid w:val="00B83E73"/>
    <w:rsid w:val="00BA12AF"/>
    <w:rsid w:val="00BB567A"/>
    <w:rsid w:val="00C2184E"/>
    <w:rsid w:val="00C327CE"/>
    <w:rsid w:val="00CC1FE5"/>
    <w:rsid w:val="00CC650C"/>
    <w:rsid w:val="00CD09FA"/>
    <w:rsid w:val="00CD195E"/>
    <w:rsid w:val="00CD4CED"/>
    <w:rsid w:val="00D005E5"/>
    <w:rsid w:val="00D46FFF"/>
    <w:rsid w:val="00D617E4"/>
    <w:rsid w:val="00D82686"/>
    <w:rsid w:val="00DB61FA"/>
    <w:rsid w:val="00DE73CE"/>
    <w:rsid w:val="00E219A6"/>
    <w:rsid w:val="00E308A4"/>
    <w:rsid w:val="00E4399B"/>
    <w:rsid w:val="00E71504"/>
    <w:rsid w:val="00E97D4E"/>
    <w:rsid w:val="00EC6756"/>
    <w:rsid w:val="00F04723"/>
    <w:rsid w:val="00F12789"/>
    <w:rsid w:val="00F303A4"/>
    <w:rsid w:val="00F4231E"/>
    <w:rsid w:val="00F53CE8"/>
    <w:rsid w:val="00F5486A"/>
    <w:rsid w:val="00F97CE5"/>
    <w:rsid w:val="00FE1DB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FE5"/>
    <w:pPr>
      <w:ind w:leftChars="400" w:left="840"/>
    </w:pPr>
  </w:style>
  <w:style w:type="paragraph" w:styleId="a5">
    <w:name w:val="header"/>
    <w:basedOn w:val="a"/>
    <w:link w:val="a6"/>
    <w:unhideWhenUsed/>
    <w:rsid w:val="00087119"/>
    <w:pPr>
      <w:tabs>
        <w:tab w:val="center" w:pos="4252"/>
        <w:tab w:val="right" w:pos="8504"/>
      </w:tabs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6">
    <w:name w:val="ヘッダー (文字)"/>
    <w:basedOn w:val="a0"/>
    <w:link w:val="a5"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7">
    <w:name w:val="Date"/>
    <w:basedOn w:val="a"/>
    <w:next w:val="a"/>
    <w:link w:val="a8"/>
    <w:semiHidden/>
    <w:unhideWhenUsed/>
    <w:rsid w:val="00087119"/>
    <w:pPr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8">
    <w:name w:val="日付 (文字)"/>
    <w:basedOn w:val="a0"/>
    <w:link w:val="a7"/>
    <w:semiHidden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9">
    <w:name w:val="Plain Text"/>
    <w:basedOn w:val="a"/>
    <w:link w:val="aa"/>
    <w:semiHidden/>
    <w:unhideWhenUsed/>
    <w:rsid w:val="00087119"/>
    <w:pPr>
      <w:adjustRightInd w:val="0"/>
      <w:spacing w:line="360" w:lineRule="atLeast"/>
    </w:pPr>
    <w:rPr>
      <w:rFonts w:ascii="平成明朝" w:eastAsia="ＭＳ 明朝" w:hAnsi="Courier New" w:cs="Times New Roman"/>
      <w:kern w:val="0"/>
      <w:sz w:val="20"/>
      <w:szCs w:val="20"/>
    </w:rPr>
  </w:style>
  <w:style w:type="character" w:customStyle="1" w:styleId="aa">
    <w:name w:val="書式なし (文字)"/>
    <w:basedOn w:val="a0"/>
    <w:link w:val="a9"/>
    <w:semiHidden/>
    <w:rsid w:val="00087119"/>
    <w:rPr>
      <w:rFonts w:ascii="平成明朝" w:eastAsia="ＭＳ 明朝" w:hAnsi="Courier New" w:cs="Times New Roman"/>
      <w:kern w:val="0"/>
      <w:sz w:val="20"/>
      <w:szCs w:val="20"/>
    </w:rPr>
  </w:style>
  <w:style w:type="paragraph" w:customStyle="1" w:styleId="ab">
    <w:name w:val="一太郎８"/>
    <w:rsid w:val="008E1CD5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8E1CD5"/>
    <w:pPr>
      <w:ind w:firstLineChars="100" w:firstLine="252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semiHidden/>
    <w:unhideWhenUsed/>
    <w:rsid w:val="008E1CD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3C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CE8"/>
  </w:style>
  <w:style w:type="paragraph" w:styleId="af2">
    <w:name w:val="Revision"/>
    <w:hidden/>
    <w:uiPriority w:val="99"/>
    <w:semiHidden/>
    <w:rsid w:val="00D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2025-01-06T02:49:00Z</cp:lastPrinted>
  <dcterms:created xsi:type="dcterms:W3CDTF">2025-03-18T06:21:00Z</dcterms:created>
  <dcterms:modified xsi:type="dcterms:W3CDTF">2025-04-04T02:32:00Z</dcterms:modified>
</cp:coreProperties>
</file>